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09F2" w14:textId="46E6B7A8" w:rsidR="00696186" w:rsidRPr="00B71081" w:rsidRDefault="00622AEC" w:rsidP="00B710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 Narrow" w:eastAsiaTheme="minorHAnsi" w:hAnsi="Arial Narrow" w:cs="Helvetica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val="es-ES_tradnl"/>
        </w:rPr>
        <w:t xml:space="preserve">LA </w:t>
      </w:r>
      <w:r w:rsidR="00523082">
        <w:rPr>
          <w:rFonts w:ascii="Arial Narrow" w:hAnsi="Arial Narrow" w:cs="Arial"/>
          <w:sz w:val="22"/>
          <w:szCs w:val="22"/>
          <w:lang w:val="es-ES_tradnl"/>
        </w:rPr>
        <w:t xml:space="preserve">OBRA DE </w:t>
      </w:r>
      <w:r w:rsidR="00523082" w:rsidRPr="00B71081">
        <w:rPr>
          <w:rFonts w:ascii="Arial Narrow" w:hAnsi="Arial Narrow" w:cs="Arial"/>
          <w:sz w:val="22"/>
          <w:szCs w:val="22"/>
          <w:lang w:val="es-ES_tradnl"/>
        </w:rPr>
        <w:t xml:space="preserve">LA ARTISTA </w:t>
      </w:r>
      <w:r w:rsidR="00C4582E">
        <w:rPr>
          <w:rFonts w:ascii="Arial Narrow" w:hAnsi="Arial Narrow" w:cs="Arial"/>
          <w:sz w:val="22"/>
          <w:szCs w:val="22"/>
          <w:lang w:val="es-ES_tradnl"/>
        </w:rPr>
        <w:t>Y PROFESORA</w:t>
      </w:r>
      <w:r w:rsidR="00865C63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E00D52">
        <w:rPr>
          <w:rFonts w:ascii="Arial Narrow" w:hAnsi="Arial Narrow" w:cs="Arial"/>
          <w:sz w:val="22"/>
          <w:szCs w:val="22"/>
          <w:lang w:val="es-ES_tradnl"/>
        </w:rPr>
        <w:t>DE LA UMH</w:t>
      </w:r>
      <w:r w:rsidR="00523082" w:rsidRPr="00B71081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523082" w:rsidRPr="00B71081">
        <w:rPr>
          <w:rFonts w:ascii="Arial Narrow" w:hAnsi="Arial Narrow" w:cs="Arial"/>
          <w:b/>
          <w:sz w:val="22"/>
          <w:szCs w:val="22"/>
          <w:lang w:val="es-ES_tradnl"/>
        </w:rPr>
        <w:t>IMMA MENGUAL</w:t>
      </w:r>
      <w:r w:rsidR="00523082" w:rsidRPr="00314843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523082">
        <w:rPr>
          <w:rFonts w:ascii="Arial Narrow" w:hAnsi="Arial Narrow" w:cs="Arial"/>
          <w:sz w:val="22"/>
          <w:szCs w:val="22"/>
          <w:lang w:val="es-ES_tradnl"/>
        </w:rPr>
        <w:t xml:space="preserve">HA SIDO SELECCIONADA </w:t>
      </w:r>
      <w:r w:rsidR="002D1159">
        <w:rPr>
          <w:rFonts w:ascii="Arial Narrow" w:hAnsi="Arial Narrow" w:cs="Arial"/>
          <w:sz w:val="22"/>
          <w:szCs w:val="22"/>
          <w:lang w:val="es-ES_tradnl"/>
        </w:rPr>
        <w:t>EL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622AEC">
        <w:rPr>
          <w:rFonts w:ascii="Arial Narrow" w:hAnsi="Arial Narrow" w:cs="Arial"/>
          <w:b/>
          <w:bCs/>
          <w:sz w:val="22"/>
          <w:szCs w:val="22"/>
          <w:lang w:val="es-ES_tradnl"/>
        </w:rPr>
        <w:t>COLEGIO DE ESPAÑA EN PARIS</w:t>
      </w:r>
      <w:r w:rsidR="00CD336E" w:rsidRPr="00CD336E">
        <w:rPr>
          <w:rFonts w:ascii="Arial Narrow" w:hAnsi="Arial Narrow" w:cs="Arial"/>
          <w:sz w:val="22"/>
          <w:szCs w:val="22"/>
          <w:lang w:val="es-ES_tradnl"/>
        </w:rPr>
        <w:t xml:space="preserve"> (FRANCIA)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AE11B0">
        <w:rPr>
          <w:rFonts w:ascii="Arial Narrow" w:hAnsi="Arial Narrow" w:cs="Arial"/>
          <w:sz w:val="22"/>
          <w:szCs w:val="22"/>
          <w:lang w:val="es-ES_tradnl"/>
        </w:rPr>
        <w:t>Y CONFORMARÁ</w:t>
      </w:r>
      <w:r w:rsidR="00B124AA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AE11B0">
        <w:rPr>
          <w:rFonts w:ascii="Arial Narrow" w:hAnsi="Arial Narrow" w:cs="Arial"/>
          <w:sz w:val="22"/>
          <w:szCs w:val="22"/>
          <w:lang w:val="es-ES_tradnl"/>
        </w:rPr>
        <w:t>L</w:t>
      </w:r>
      <w:r w:rsidR="00B124AA">
        <w:rPr>
          <w:rFonts w:ascii="Arial Narrow" w:hAnsi="Arial Narrow" w:cs="Arial"/>
          <w:sz w:val="22"/>
          <w:szCs w:val="22"/>
          <w:lang w:val="es-ES_tradnl"/>
        </w:rPr>
        <w:t xml:space="preserve">A </w:t>
      </w:r>
      <w:r w:rsidR="00A21753" w:rsidRPr="00F92518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EXPOSICIÓN </w:t>
      </w:r>
      <w:r w:rsidR="00B124AA" w:rsidRPr="00F92518">
        <w:rPr>
          <w:rFonts w:ascii="Arial Narrow" w:hAnsi="Arial Narrow" w:cs="Arial"/>
          <w:b/>
          <w:bCs/>
          <w:sz w:val="22"/>
          <w:szCs w:val="22"/>
          <w:lang w:val="es-ES_tradnl"/>
        </w:rPr>
        <w:t>INDIVIDUAL</w:t>
      </w:r>
      <w:r w:rsidR="00B124AA" w:rsidRPr="00EC61A1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 </w:t>
      </w:r>
      <w:r w:rsidR="00EC61A1" w:rsidRPr="00EC61A1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“STILL FRAMES” </w:t>
      </w:r>
      <w:r w:rsidR="00AE11B0" w:rsidRPr="00AE11B0">
        <w:rPr>
          <w:rFonts w:ascii="Arial Narrow" w:hAnsi="Arial Narrow" w:cs="Arial"/>
          <w:sz w:val="22"/>
          <w:szCs w:val="22"/>
          <w:lang w:val="es-ES_tradnl"/>
        </w:rPr>
        <w:t>QUE SE INAUGURARÁ</w:t>
      </w:r>
      <w:r w:rsidR="00AE11B0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 </w:t>
      </w:r>
      <w:r w:rsidR="00B124AA">
        <w:rPr>
          <w:rFonts w:ascii="Arial Narrow" w:hAnsi="Arial Narrow" w:cs="Arial"/>
          <w:sz w:val="22"/>
          <w:szCs w:val="22"/>
          <w:lang w:val="es-ES_tradnl"/>
        </w:rPr>
        <w:t xml:space="preserve">EL PRÓXIMO MIÉRCOLES </w:t>
      </w:r>
      <w:r w:rsidR="00865C63">
        <w:rPr>
          <w:rFonts w:ascii="Arial Narrow" w:hAnsi="Arial Narrow" w:cs="Arial"/>
          <w:b/>
          <w:bCs/>
          <w:sz w:val="22"/>
          <w:szCs w:val="22"/>
          <w:lang w:val="es-ES_tradnl"/>
        </w:rPr>
        <w:t>7</w:t>
      </w:r>
      <w:r w:rsidR="00B124AA" w:rsidRPr="00B124AA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 DE JUNIO</w:t>
      </w:r>
      <w:r w:rsidR="00D77869" w:rsidRPr="00314843">
        <w:rPr>
          <w:rFonts w:ascii="Arial Narrow" w:hAnsi="Arial Narrow" w:cs="Arial"/>
          <w:sz w:val="22"/>
          <w:szCs w:val="22"/>
          <w:lang w:val="es-ES_tradnl"/>
        </w:rPr>
        <w:t>.</w:t>
      </w:r>
    </w:p>
    <w:p w14:paraId="1C2BE98A" w14:textId="4D82FB4B" w:rsidR="00433066" w:rsidRPr="00DF1B81" w:rsidRDefault="00DF1B81" w:rsidP="00DF1B81">
      <w:pPr>
        <w:tabs>
          <w:tab w:val="right" w:pos="9356"/>
        </w:tabs>
        <w:jc w:val="both"/>
        <w:rPr>
          <w:rFonts w:ascii="Arial Narrow" w:hAnsi="Arial Narrow" w:cs="Arial"/>
          <w:sz w:val="22"/>
          <w:szCs w:val="22"/>
          <w:u w:val="single"/>
          <w:lang w:val="es-ES_tradnl"/>
        </w:rPr>
      </w:pPr>
      <w:r w:rsidRPr="00DF1B81">
        <w:rPr>
          <w:rFonts w:ascii="Arial Narrow" w:hAnsi="Arial Narrow" w:cs="Arial"/>
          <w:sz w:val="22"/>
          <w:szCs w:val="22"/>
          <w:u w:val="single"/>
          <w:lang w:val="es-ES_tradnl"/>
        </w:rPr>
        <w:tab/>
      </w:r>
    </w:p>
    <w:p w14:paraId="103BE8E3" w14:textId="77777777" w:rsidR="00786012" w:rsidRDefault="00786012" w:rsidP="00D97D81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683D9048" w14:textId="77777777" w:rsidR="0089058E" w:rsidRDefault="0089058E" w:rsidP="00647F62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</w:pPr>
    </w:p>
    <w:p w14:paraId="2B5E985F" w14:textId="3D7FBB34" w:rsidR="00647F62" w:rsidRPr="00B95CE5" w:rsidRDefault="00880FCF" w:rsidP="00647F62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</w:pPr>
      <w:r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Promover y difundir el desarrollo del arte </w:t>
      </w:r>
      <w:r w:rsidR="00D712F6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y la cultura española en </w:t>
      </w:r>
      <w:r w:rsidR="00065F41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París (</w:t>
      </w:r>
      <w:r w:rsidR="0023423C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Francia</w:t>
      </w:r>
      <w:r w:rsidR="00065F41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)</w:t>
      </w:r>
      <w:r w:rsidR="00D712F6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, </w:t>
      </w:r>
      <w:r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es el firme propósito de</w:t>
      </w:r>
      <w:r w:rsidR="00CD336E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</w:t>
      </w:r>
      <w:r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l</w:t>
      </w:r>
      <w:r w:rsidR="00CD336E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a</w:t>
      </w:r>
      <w:r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</w:t>
      </w:r>
      <w:r w:rsidR="00CD336E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convocatoria del</w:t>
      </w:r>
      <w:r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</w:t>
      </w:r>
      <w:r w:rsidR="00CD336E" w:rsidRPr="00B95CE5">
        <w:rPr>
          <w:rFonts w:ascii="Arial Narrow" w:hAnsi="Arial Narrow" w:cs="Arial"/>
          <w:b/>
          <w:bCs/>
          <w:color w:val="000000" w:themeColor="text1"/>
          <w:sz w:val="22"/>
          <w:szCs w:val="22"/>
          <w:lang w:val="es-ES_tradnl"/>
        </w:rPr>
        <w:t>Colegio de España</w:t>
      </w:r>
      <w:r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, </w:t>
      </w:r>
      <w:r w:rsidR="00647F62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dentro del espléndido recinto de la Ciudad internacional universitaria de París, en el que se dan cita residencias universitarias pertenecientes a diferentes países del mundo entero. La </w:t>
      </w:r>
      <w:r w:rsidR="00647F62" w:rsidRPr="00B95CE5">
        <w:rPr>
          <w:rFonts w:ascii="Arial Narrow" w:hAnsi="Arial Narrow" w:cs="Arial"/>
          <w:i/>
          <w:iCs/>
          <w:color w:val="000000" w:themeColor="text1"/>
          <w:sz w:val="22"/>
          <w:szCs w:val="22"/>
          <w:lang w:val="es-ES_tradnl"/>
        </w:rPr>
        <w:t>Cité</w:t>
      </w:r>
      <w:r w:rsidR="00647F62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es un crisol de lenguas y culturas</w:t>
      </w:r>
      <w:r w:rsidR="007A408F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</w:t>
      </w:r>
      <w:r w:rsidR="007A408F" w:rsidRPr="00D97D81">
        <w:rPr>
          <w:rFonts w:ascii="Arial Narrow" w:hAnsi="Arial Narrow" w:cs="Arial"/>
          <w:sz w:val="22"/>
          <w:szCs w:val="22"/>
          <w:lang w:val="es-ES_tradnl"/>
        </w:rPr>
        <w:t>con proyección internacional y como polo atrayente de las últimas tendencias plásticas de distintos rincones del mundo.</w:t>
      </w:r>
    </w:p>
    <w:p w14:paraId="6AF77153" w14:textId="67084FEC" w:rsidR="00A41EEF" w:rsidRPr="00B95CE5" w:rsidRDefault="00A41EEF" w:rsidP="00880FCF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</w:pPr>
    </w:p>
    <w:p w14:paraId="265C020B" w14:textId="77777777" w:rsidR="00162797" w:rsidRDefault="001803CE" w:rsidP="00884A80">
      <w:pPr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1803CE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El Colegio de España es un organismo dependiente del Ministerio de Universidades del Gobierno español que acoge a </w:t>
      </w:r>
      <w:r w:rsidR="00487E49" w:rsidRPr="001803CE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artistas</w:t>
      </w:r>
      <w:r w:rsidR="00487E49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, </w:t>
      </w:r>
      <w:r w:rsidRPr="001803CE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investigadores</w:t>
      </w:r>
      <w:r w:rsidR="00487E49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y</w:t>
      </w:r>
      <w:r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r w:rsidRPr="001803CE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profesores universitario</w:t>
      </w:r>
      <w:r w:rsidR="005218A6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s</w:t>
      </w:r>
      <w:r w:rsidR="0023423C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que </w:t>
      </w:r>
      <w:r w:rsidRPr="001803CE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llevan a cabo sus trabajos de investigación o ejercen sus actividades artísticas en alguno de los centros superiores de París</w:t>
      </w:r>
      <w:r w:rsidR="00487E49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.</w:t>
      </w:r>
      <w:r w:rsidR="00FD34F2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r w:rsidR="00806926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De e</w:t>
      </w:r>
      <w:r w:rsidR="00FD34F2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ntre los recientes </w:t>
      </w:r>
      <w:r w:rsidR="00806926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y </w:t>
      </w:r>
      <w:r w:rsidR="005218A6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anteriores</w:t>
      </w:r>
      <w:r w:rsidR="00806926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r w:rsidR="00FD34F2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residentes en el Colegio se encuentran algunos de los más significativos pensadores, escritores, científicos y artistas de los últimos ochenta años</w:t>
      </w:r>
      <w:r w:rsidR="00876632" w:rsidRPr="00B95CE5"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  <w:t>.</w:t>
      </w:r>
    </w:p>
    <w:p w14:paraId="1D031AF2" w14:textId="77777777" w:rsidR="00162797" w:rsidRDefault="00162797" w:rsidP="00884A80">
      <w:pPr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14:paraId="6381A76B" w14:textId="2DDAF9D3" w:rsidR="003D2D7C" w:rsidRPr="003D2D7C" w:rsidRDefault="00A814B2" w:rsidP="003D2D7C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La</w:t>
      </w:r>
      <w:r w:rsidR="00884A80">
        <w:rPr>
          <w:rFonts w:ascii="Arial Narrow" w:hAnsi="Arial Narrow" w:cs="Arial"/>
          <w:sz w:val="22"/>
          <w:szCs w:val="22"/>
          <w:lang w:val="es-ES_tradnl"/>
        </w:rPr>
        <w:t xml:space="preserve"> convocatoria en su edición 202</w:t>
      </w:r>
      <w:r w:rsidR="00865C63">
        <w:rPr>
          <w:rFonts w:ascii="Arial Narrow" w:hAnsi="Arial Narrow" w:cs="Arial"/>
          <w:sz w:val="22"/>
          <w:szCs w:val="22"/>
          <w:lang w:val="es-ES_tradnl"/>
        </w:rPr>
        <w:t>3</w:t>
      </w:r>
      <w:r w:rsidR="00884A80">
        <w:rPr>
          <w:rFonts w:ascii="Arial Narrow" w:hAnsi="Arial Narrow" w:cs="Arial"/>
          <w:sz w:val="22"/>
          <w:szCs w:val="22"/>
          <w:lang w:val="es-ES_tradnl"/>
        </w:rPr>
        <w:t xml:space="preserve">,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ha limitado </w:t>
      </w:r>
      <w:r w:rsidR="00884A80">
        <w:rPr>
          <w:rFonts w:ascii="Arial Narrow" w:hAnsi="Arial Narrow" w:cs="Arial"/>
          <w:sz w:val="22"/>
          <w:szCs w:val="22"/>
          <w:lang w:val="es-ES_tradnl"/>
        </w:rPr>
        <w:t xml:space="preserve">la selección a </w:t>
      </w:r>
      <w:r w:rsidR="00865C63">
        <w:rPr>
          <w:rFonts w:ascii="Arial Narrow" w:hAnsi="Arial Narrow" w:cs="Arial"/>
          <w:sz w:val="22"/>
          <w:szCs w:val="22"/>
          <w:lang w:val="es-ES_tradnl"/>
        </w:rPr>
        <w:t>9</w:t>
      </w:r>
      <w:r w:rsidR="00884A80">
        <w:rPr>
          <w:rFonts w:ascii="Arial Narrow" w:hAnsi="Arial Narrow" w:cs="Arial"/>
          <w:sz w:val="22"/>
          <w:szCs w:val="22"/>
          <w:lang w:val="es-ES_tradnl"/>
        </w:rPr>
        <w:t xml:space="preserve"> artistas entre los cuales se encuentra</w:t>
      </w:r>
      <w:r w:rsidR="00DF7F96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proofErr w:type="spellStart"/>
      <w:r w:rsidR="00884A80">
        <w:rPr>
          <w:rFonts w:ascii="Arial Narrow" w:hAnsi="Arial Narrow" w:cs="Arial"/>
          <w:sz w:val="22"/>
          <w:szCs w:val="22"/>
          <w:lang w:val="es-ES_tradnl"/>
        </w:rPr>
        <w:t>Imma</w:t>
      </w:r>
      <w:proofErr w:type="spellEnd"/>
      <w:r w:rsidR="00884A80">
        <w:rPr>
          <w:rFonts w:ascii="Arial Narrow" w:hAnsi="Arial Narrow" w:cs="Arial"/>
          <w:sz w:val="22"/>
          <w:szCs w:val="22"/>
          <w:lang w:val="es-ES_tradnl"/>
        </w:rPr>
        <w:t xml:space="preserve"> Mengual.</w:t>
      </w:r>
      <w:r w:rsidR="00162797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3D2D7C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La obra que conformará el proyecto expositivo </w:t>
      </w:r>
      <w:r w:rsidR="007E1AF8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individual</w:t>
      </w:r>
      <w:r w:rsidR="003D2D7C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</w:t>
      </w:r>
      <w:r w:rsidR="00E45268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ha sido</w:t>
      </w:r>
      <w:r w:rsidR="003D2D7C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seleccionada en concurrencia competitiva </w:t>
      </w:r>
      <w:r w:rsidR="00F61917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de entre</w:t>
      </w:r>
      <w:r w:rsidR="003D2D7C" w:rsidRPr="00B95CE5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artistas de</w:t>
      </w:r>
      <w:r w:rsidR="003D2D7C">
        <w:rPr>
          <w:rFonts w:ascii="Arial Narrow" w:hAnsi="Arial Narrow" w:cs="Arial"/>
          <w:sz w:val="22"/>
          <w:szCs w:val="22"/>
          <w:lang w:val="es-ES_tradnl"/>
        </w:rPr>
        <w:t xml:space="preserve"> todo el mundo, lo que supone un espaldarazo a la carrera de esta a</w:t>
      </w:r>
      <w:r w:rsidR="003D2D7C" w:rsidRPr="003D2D7C">
        <w:rPr>
          <w:rFonts w:ascii="Arial Narrow" w:hAnsi="Arial Narrow" w:cs="Arial"/>
          <w:sz w:val="22"/>
          <w:szCs w:val="22"/>
          <w:lang w:val="es-ES_tradnl"/>
        </w:rPr>
        <w:t>rtista</w:t>
      </w:r>
      <w:r w:rsidR="009D23D7">
        <w:rPr>
          <w:rFonts w:ascii="Arial Narrow" w:hAnsi="Arial Narrow" w:cs="Arial"/>
          <w:sz w:val="22"/>
          <w:szCs w:val="22"/>
          <w:lang w:val="es-ES_tradnl"/>
        </w:rPr>
        <w:t>,</w:t>
      </w:r>
      <w:r w:rsidR="003D2D7C" w:rsidRPr="003D2D7C">
        <w:rPr>
          <w:rFonts w:ascii="Arial Narrow" w:hAnsi="Arial Narrow" w:cs="Arial"/>
          <w:sz w:val="22"/>
          <w:szCs w:val="22"/>
          <w:lang w:val="es-ES_tradnl"/>
        </w:rPr>
        <w:t xml:space="preserve"> investigadora</w:t>
      </w:r>
      <w:r w:rsidR="00833B21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9D23D7">
        <w:rPr>
          <w:rFonts w:ascii="Arial Narrow" w:hAnsi="Arial Narrow" w:cs="Arial"/>
          <w:sz w:val="22"/>
          <w:szCs w:val="22"/>
          <w:lang w:val="es-ES_tradnl"/>
        </w:rPr>
        <w:t>y docente</w:t>
      </w:r>
      <w:r w:rsidR="00474821">
        <w:rPr>
          <w:rFonts w:ascii="Arial Narrow" w:hAnsi="Arial Narrow" w:cs="Arial"/>
          <w:sz w:val="22"/>
          <w:szCs w:val="22"/>
          <w:lang w:val="es-ES_tradnl"/>
        </w:rPr>
        <w:t xml:space="preserve"> de la UMH</w:t>
      </w:r>
      <w:r w:rsidR="009D23D7">
        <w:rPr>
          <w:rFonts w:ascii="Arial Narrow" w:hAnsi="Arial Narrow" w:cs="Arial"/>
          <w:sz w:val="22"/>
          <w:szCs w:val="22"/>
          <w:lang w:val="es-ES_tradnl"/>
        </w:rPr>
        <w:t xml:space="preserve">, </w:t>
      </w:r>
      <w:r w:rsidR="00833B21">
        <w:rPr>
          <w:rFonts w:ascii="Arial Narrow" w:hAnsi="Arial Narrow" w:cs="Arial"/>
          <w:sz w:val="22"/>
          <w:szCs w:val="22"/>
          <w:lang w:val="es-ES_tradnl"/>
        </w:rPr>
        <w:t>cuya</w:t>
      </w:r>
      <w:r w:rsidR="003D2D7C" w:rsidRPr="003D2D7C">
        <w:rPr>
          <w:rFonts w:ascii="Arial Narrow" w:hAnsi="Arial Narrow" w:cs="Arial"/>
          <w:sz w:val="22"/>
          <w:szCs w:val="22"/>
          <w:lang w:val="es-ES_tradnl"/>
        </w:rPr>
        <w:t xml:space="preserve"> temática está vinculada a la metáfora doméstica como analogía político-social, el papel de la mujer, la memoria colectiva o los límites de la norma.</w:t>
      </w:r>
    </w:p>
    <w:p w14:paraId="1B1FB171" w14:textId="77777777" w:rsidR="00EE0FE6" w:rsidRDefault="00EE0FE6" w:rsidP="003D2D7C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146BD4F5" w14:textId="185DC7E8" w:rsidR="003D2D7C" w:rsidRDefault="003D2D7C" w:rsidP="00BD7E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3D2D7C">
        <w:rPr>
          <w:rFonts w:ascii="Arial Narrow" w:hAnsi="Arial Narrow" w:cs="Arial"/>
          <w:sz w:val="22"/>
          <w:szCs w:val="22"/>
          <w:lang w:val="es-ES_tradnl"/>
        </w:rPr>
        <w:t>E</w:t>
      </w:r>
      <w:r w:rsidR="00CB20D4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 w:rsidR="00CB20D4" w:rsidRPr="00EE0FE6">
        <w:rPr>
          <w:rFonts w:ascii="Arial Narrow" w:hAnsi="Arial Narrow" w:cs="Arial"/>
          <w:b/>
          <w:bCs/>
          <w:sz w:val="22"/>
          <w:szCs w:val="22"/>
          <w:lang w:val="es-ES_tradnl"/>
        </w:rPr>
        <w:t>“</w:t>
      </w:r>
      <w:proofErr w:type="spellStart"/>
      <w:r w:rsidR="00CB20D4" w:rsidRPr="00EE0FE6">
        <w:rPr>
          <w:rFonts w:ascii="Arial Narrow" w:hAnsi="Arial Narrow" w:cs="Arial"/>
          <w:b/>
          <w:bCs/>
          <w:sz w:val="22"/>
          <w:szCs w:val="22"/>
          <w:lang w:val="es-ES_tradnl"/>
        </w:rPr>
        <w:t>Still</w:t>
      </w:r>
      <w:proofErr w:type="spellEnd"/>
      <w:r w:rsidR="00CB20D4" w:rsidRPr="00EE0FE6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 </w:t>
      </w:r>
      <w:proofErr w:type="spellStart"/>
      <w:r w:rsidR="00CB20D4" w:rsidRPr="00EE0FE6">
        <w:rPr>
          <w:rFonts w:ascii="Arial Narrow" w:hAnsi="Arial Narrow" w:cs="Arial"/>
          <w:b/>
          <w:bCs/>
          <w:sz w:val="22"/>
          <w:szCs w:val="22"/>
          <w:lang w:val="es-ES_tradnl"/>
        </w:rPr>
        <w:t>Frames</w:t>
      </w:r>
      <w:proofErr w:type="spellEnd"/>
      <w:r w:rsidR="00CB20D4" w:rsidRPr="00EE0FE6">
        <w:rPr>
          <w:rFonts w:ascii="Arial Narrow" w:hAnsi="Arial Narrow" w:cs="Arial"/>
          <w:b/>
          <w:bCs/>
          <w:sz w:val="22"/>
          <w:szCs w:val="22"/>
          <w:lang w:val="es-ES_tradnl"/>
        </w:rPr>
        <w:t>”</w:t>
      </w:r>
      <w:r w:rsidR="00CB20D4">
        <w:rPr>
          <w:rFonts w:ascii="Arial Narrow" w:hAnsi="Arial Narrow" w:cs="Arial"/>
          <w:b/>
          <w:bCs/>
          <w:sz w:val="22"/>
          <w:szCs w:val="22"/>
          <w:lang w:val="es-ES_tradnl"/>
        </w:rPr>
        <w:t>,</w:t>
      </w:r>
      <w:r w:rsidR="00CB20D4" w:rsidRPr="003D2D7C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CB20D4">
        <w:rPr>
          <w:rFonts w:ascii="Arial Narrow" w:hAnsi="Arial Narrow" w:cs="Arial"/>
          <w:sz w:val="22"/>
          <w:szCs w:val="22"/>
          <w:lang w:val="es-ES_tradnl"/>
        </w:rPr>
        <w:t>e</w:t>
      </w:r>
      <w:r w:rsidR="00133450">
        <w:rPr>
          <w:rFonts w:ascii="Arial Narrow" w:hAnsi="Arial Narrow" w:cs="Arial"/>
          <w:sz w:val="22"/>
          <w:szCs w:val="22"/>
          <w:lang w:val="es-ES_tradnl"/>
        </w:rPr>
        <w:t>l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 xml:space="preserve"> proyecto expositivo</w:t>
      </w:r>
      <w:r w:rsidR="00CB20D4">
        <w:rPr>
          <w:rFonts w:ascii="Arial Narrow" w:hAnsi="Arial Narrow" w:cs="Arial"/>
          <w:sz w:val="22"/>
          <w:szCs w:val="22"/>
          <w:lang w:val="es-ES_tradnl"/>
        </w:rPr>
        <w:t xml:space="preserve"> individual,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FD3610">
        <w:rPr>
          <w:rFonts w:ascii="Arial Narrow" w:hAnsi="Arial Narrow" w:cs="Arial"/>
          <w:sz w:val="22"/>
          <w:szCs w:val="22"/>
          <w:lang w:val="es-ES_tradnl"/>
        </w:rPr>
        <w:t xml:space="preserve">la artista 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>desplieg</w:t>
      </w:r>
      <w:r w:rsidR="00FD3610">
        <w:rPr>
          <w:rFonts w:ascii="Arial Narrow" w:hAnsi="Arial Narrow" w:cs="Arial"/>
          <w:sz w:val="22"/>
          <w:szCs w:val="22"/>
          <w:lang w:val="es-ES_tradnl"/>
        </w:rPr>
        <w:t>a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FD3610">
        <w:rPr>
          <w:rFonts w:ascii="Arial Narrow" w:hAnsi="Arial Narrow" w:cs="Arial"/>
          <w:sz w:val="22"/>
          <w:szCs w:val="22"/>
          <w:lang w:val="es-ES_tradnl"/>
        </w:rPr>
        <w:t>su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 xml:space="preserve"> atlas personal, a partir de “constelaciones de huesos” que llevan al espectador, a entender lo que su propia mente le dicta, en un ejercicio de empatía con</w:t>
      </w:r>
      <w:r w:rsidR="00A95A4A">
        <w:rPr>
          <w:rFonts w:ascii="Arial Narrow" w:hAnsi="Arial Narrow" w:cs="Arial"/>
          <w:sz w:val="22"/>
          <w:szCs w:val="22"/>
          <w:lang w:val="es-ES_tradnl"/>
        </w:rPr>
        <w:t xml:space="preserve"> ella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>. Es un trabajo abierto, física y mentalmente, que ha sido creado alejándo</w:t>
      </w:r>
      <w:r w:rsidR="00BD7E08">
        <w:rPr>
          <w:rFonts w:ascii="Arial Narrow" w:hAnsi="Arial Narrow" w:cs="Arial"/>
          <w:sz w:val="22"/>
          <w:szCs w:val="22"/>
          <w:lang w:val="es-ES_tradnl"/>
        </w:rPr>
        <w:t>s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>e de la rutina clásica de la mayoría de</w:t>
      </w:r>
      <w:r w:rsidR="00E5160B">
        <w:rPr>
          <w:rFonts w:ascii="Arial Narrow" w:hAnsi="Arial Narrow" w:cs="Arial"/>
          <w:sz w:val="22"/>
          <w:szCs w:val="22"/>
          <w:lang w:val="es-ES_tradnl"/>
        </w:rPr>
        <w:t xml:space="preserve"> los</w:t>
      </w:r>
      <w:r w:rsidRPr="003D2D7C">
        <w:rPr>
          <w:rFonts w:ascii="Arial Narrow" w:hAnsi="Arial Narrow" w:cs="Arial"/>
          <w:sz w:val="22"/>
          <w:szCs w:val="22"/>
          <w:lang w:val="es-ES_tradnl"/>
        </w:rPr>
        <w:t xml:space="preserve"> artistas.</w:t>
      </w:r>
    </w:p>
    <w:p w14:paraId="06AE24D7" w14:textId="1A835C51" w:rsidR="005E7EE9" w:rsidRDefault="005E7EE9" w:rsidP="00BD7E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7EB0FF19" w14:textId="77777777" w:rsidR="00085E82" w:rsidRDefault="005E7EE9" w:rsidP="005E7EE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La exposición hace directa referencia a las “escenas domésticas”, uno de los subgéneros pictóricos más atractivos de la historia del arte. </w:t>
      </w:r>
      <w:r>
        <w:rPr>
          <w:rFonts w:ascii="Arial Narrow" w:hAnsi="Arial Narrow" w:cs="Arial"/>
          <w:sz w:val="22"/>
          <w:szCs w:val="22"/>
          <w:lang w:val="es-ES_tradnl"/>
        </w:rPr>
        <w:t>En palabras de la artista,</w:t>
      </w:r>
    </w:p>
    <w:p w14:paraId="3A2E4D85" w14:textId="429EAB69" w:rsidR="005E7EE9" w:rsidRDefault="005E7EE9" w:rsidP="005E7EE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“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A m</w:t>
      </w:r>
      <w:r w:rsidR="00865C63">
        <w:rPr>
          <w:rFonts w:ascii="Arial Narrow" w:hAnsi="Arial Narrow" w:cs="Arial"/>
          <w:sz w:val="22"/>
          <w:szCs w:val="22"/>
          <w:lang w:val="es-ES_tradnl"/>
        </w:rPr>
        <w:t>í</w:t>
      </w:r>
      <w:r w:rsidR="007960E9">
        <w:rPr>
          <w:rFonts w:ascii="Arial Narrow" w:hAnsi="Arial Narrow" w:cs="Arial"/>
          <w:sz w:val="22"/>
          <w:szCs w:val="22"/>
          <w:lang w:val="es-ES_tradnl"/>
        </w:rPr>
        <w:t>,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 me gusta pensar que cada una de las piezas es un </w:t>
      </w:r>
      <w:proofErr w:type="spellStart"/>
      <w:r w:rsidRPr="005E7EE9">
        <w:rPr>
          <w:rFonts w:ascii="Arial Narrow" w:hAnsi="Arial Narrow" w:cs="Arial"/>
          <w:sz w:val="22"/>
          <w:szCs w:val="22"/>
          <w:lang w:val="es-ES_tradnl"/>
        </w:rPr>
        <w:t>mix</w:t>
      </w:r>
      <w:proofErr w:type="spellEnd"/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 entre la escultura, la pintura, la fotografía y la labor textil del tapiz. Me considero una </w:t>
      </w:r>
      <w:proofErr w:type="spellStart"/>
      <w:r w:rsidRPr="00A013A4">
        <w:rPr>
          <w:rFonts w:ascii="Arial Narrow" w:hAnsi="Arial Narrow" w:cs="Arial"/>
          <w:i/>
          <w:iCs/>
          <w:sz w:val="22"/>
          <w:szCs w:val="22"/>
          <w:lang w:val="es-ES_tradnl"/>
        </w:rPr>
        <w:t>storyteller</w:t>
      </w:r>
      <w:proofErr w:type="spellEnd"/>
      <w:r w:rsidRPr="005E7EE9">
        <w:rPr>
          <w:rFonts w:ascii="Arial Narrow" w:hAnsi="Arial Narrow" w:cs="Arial"/>
          <w:sz w:val="22"/>
          <w:szCs w:val="22"/>
          <w:lang w:val="es-ES_tradnl"/>
        </w:rPr>
        <w:t>, coleccionista de espacios y memorias.</w:t>
      </w:r>
      <w:r w:rsidR="00A013A4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Recurro al lienzo como soporte</w:t>
      </w:r>
      <w:r w:rsidR="004940AD">
        <w:rPr>
          <w:rFonts w:ascii="Arial Narrow" w:hAnsi="Arial Narrow" w:cs="Arial"/>
          <w:sz w:val="22"/>
          <w:szCs w:val="22"/>
          <w:lang w:val="es-ES_tradnl"/>
        </w:rPr>
        <w:t xml:space="preserve">,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aunque invertido, como marco de mi expresión más íntima. En esos pequeños lienzos despliego imágenes congeladas (</w:t>
      </w:r>
      <w:proofErr w:type="spellStart"/>
      <w:r w:rsidRPr="000B02F2">
        <w:rPr>
          <w:rFonts w:ascii="Arial Narrow" w:hAnsi="Arial Narrow" w:cs="Arial"/>
          <w:i/>
          <w:iCs/>
          <w:sz w:val="22"/>
          <w:szCs w:val="22"/>
          <w:lang w:val="es-ES_tradnl"/>
        </w:rPr>
        <w:t>still</w:t>
      </w:r>
      <w:proofErr w:type="spellEnd"/>
      <w:r w:rsidRPr="000B02F2">
        <w:rPr>
          <w:rFonts w:ascii="Arial Narrow" w:hAnsi="Arial Narrow" w:cs="Arial"/>
          <w:i/>
          <w:iCs/>
          <w:sz w:val="22"/>
          <w:szCs w:val="22"/>
          <w:lang w:val="es-ES_tradnl"/>
        </w:rPr>
        <w:t xml:space="preserve"> </w:t>
      </w:r>
      <w:proofErr w:type="spellStart"/>
      <w:r w:rsidRPr="000B02F2">
        <w:rPr>
          <w:rFonts w:ascii="Arial Narrow" w:hAnsi="Arial Narrow" w:cs="Arial"/>
          <w:i/>
          <w:iCs/>
          <w:sz w:val="22"/>
          <w:szCs w:val="22"/>
          <w:lang w:val="es-ES_tradnl"/>
        </w:rPr>
        <w:t>frames</w:t>
      </w:r>
      <w:proofErr w:type="spellEnd"/>
      <w:r w:rsidRPr="005E7EE9">
        <w:rPr>
          <w:rFonts w:ascii="Arial Narrow" w:hAnsi="Arial Narrow" w:cs="Arial"/>
          <w:sz w:val="22"/>
          <w:szCs w:val="22"/>
          <w:lang w:val="es-ES_tradnl"/>
        </w:rPr>
        <w:t>) planteadas en forma de cronología, como si fueran palabras en una frase que compone una historia más grande</w:t>
      </w:r>
      <w:r w:rsidR="005D6C90">
        <w:rPr>
          <w:rFonts w:ascii="Arial Narrow" w:hAnsi="Arial Narrow" w:cs="Arial"/>
          <w:sz w:val="22"/>
          <w:szCs w:val="22"/>
          <w:lang w:val="es-ES_tradnl"/>
        </w:rPr>
        <w:t xml:space="preserve">.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Es una historia contada que gira en torno al deseo de recordar y olvidar a un tiempo, desde una mesa, en una comida familiar. En mi casa como todas, lo bueno y lo malo, acontece alrededor de una mesa… o debajo y de esas comidas, esos huesos</w:t>
      </w:r>
      <w:r w:rsidR="00C61323">
        <w:rPr>
          <w:rFonts w:ascii="Arial Narrow" w:hAnsi="Arial Narrow" w:cs="Arial"/>
          <w:sz w:val="22"/>
          <w:szCs w:val="22"/>
          <w:lang w:val="es-ES_tradnl"/>
        </w:rPr>
        <w:t>”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.</w:t>
      </w:r>
    </w:p>
    <w:p w14:paraId="500E444A" w14:textId="4E5EBD73" w:rsidR="002334C4" w:rsidRDefault="002334C4" w:rsidP="005E7EE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2396B434" w14:textId="6266B75C" w:rsidR="002334C4" w:rsidRDefault="002334C4" w:rsidP="005E7EE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 xml:space="preserve">La labor de esta artista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se está viendo recompensada con exposiciones en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diferentes salas y museos de dentro y fuera de España, como en las celebradas </w:t>
      </w:r>
      <w:r w:rsidR="00865C63">
        <w:rPr>
          <w:rFonts w:ascii="Arial Narrow" w:hAnsi="Arial Narrow" w:cs="Arial"/>
          <w:sz w:val="22"/>
          <w:szCs w:val="22"/>
          <w:lang w:val="es-ES_tradnl"/>
        </w:rPr>
        <w:t xml:space="preserve">en India, </w:t>
      </w:r>
      <w:r w:rsidR="00B24645">
        <w:rPr>
          <w:rFonts w:ascii="Arial Narrow" w:hAnsi="Arial Narrow" w:cs="Arial"/>
          <w:sz w:val="22"/>
          <w:szCs w:val="22"/>
          <w:lang w:val="es-ES_tradnl"/>
        </w:rPr>
        <w:t xml:space="preserve">Cuba, </w:t>
      </w:r>
      <w:r w:rsidR="004B7011">
        <w:rPr>
          <w:rFonts w:ascii="Arial Narrow" w:hAnsi="Arial Narrow" w:cs="Arial"/>
          <w:sz w:val="22"/>
          <w:szCs w:val="22"/>
          <w:lang w:val="es-ES_tradnl"/>
        </w:rPr>
        <w:t xml:space="preserve">Brasil,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Alemania, Italia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o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 Argelia, e</w:t>
      </w:r>
      <w:r>
        <w:rPr>
          <w:rFonts w:ascii="Arial Narrow" w:hAnsi="Arial Narrow" w:cs="Arial"/>
          <w:sz w:val="22"/>
          <w:szCs w:val="22"/>
          <w:lang w:val="es-ES_tradnl"/>
        </w:rPr>
        <w:t>ntre otras.</w:t>
      </w:r>
    </w:p>
    <w:p w14:paraId="127996B5" w14:textId="77777777" w:rsidR="00C61323" w:rsidRPr="005E7EE9" w:rsidRDefault="00C61323" w:rsidP="005E7EE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5256D546" w14:textId="5E4826A1" w:rsidR="005E7EE9" w:rsidRDefault="005E7EE9" w:rsidP="005E7EE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Se trata de un proyecto comisariado por </w:t>
      </w:r>
      <w:r w:rsidR="00C61323">
        <w:rPr>
          <w:rFonts w:ascii="Arial Narrow" w:hAnsi="Arial Narrow" w:cs="Arial"/>
          <w:sz w:val="22"/>
          <w:szCs w:val="22"/>
          <w:lang w:val="es-ES_tradnl"/>
        </w:rPr>
        <w:t xml:space="preserve">los expertos en la obra de la artista,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María José </w:t>
      </w:r>
      <w:proofErr w:type="spellStart"/>
      <w:r w:rsidRPr="005E7EE9">
        <w:rPr>
          <w:rFonts w:ascii="Arial Narrow" w:hAnsi="Arial Narrow" w:cs="Arial"/>
          <w:sz w:val="22"/>
          <w:szCs w:val="22"/>
          <w:lang w:val="es-ES_tradnl"/>
        </w:rPr>
        <w:t>Zanón</w:t>
      </w:r>
      <w:proofErr w:type="spellEnd"/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 Cuenca y Juan Fco. Martínez Gómez de Albacete, </w:t>
      </w:r>
      <w:r w:rsidR="00B3702C">
        <w:rPr>
          <w:rFonts w:ascii="Arial Narrow" w:hAnsi="Arial Narrow" w:cs="Arial"/>
          <w:sz w:val="22"/>
          <w:szCs w:val="22"/>
          <w:lang w:val="es-ES_tradnl"/>
        </w:rPr>
        <w:t xml:space="preserve">comisarios independientes y 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profesores </w:t>
      </w:r>
      <w:r w:rsidR="007D0C63">
        <w:rPr>
          <w:rFonts w:ascii="Arial Narrow" w:hAnsi="Arial Narrow" w:cs="Arial"/>
          <w:sz w:val="22"/>
          <w:szCs w:val="22"/>
          <w:lang w:val="es-ES_tradnl"/>
        </w:rPr>
        <w:t>de la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1822CE">
        <w:rPr>
          <w:rFonts w:ascii="Arial Narrow" w:hAnsi="Arial Narrow" w:cs="Arial"/>
          <w:sz w:val="22"/>
          <w:szCs w:val="22"/>
          <w:lang w:val="es-ES_tradnl"/>
        </w:rPr>
        <w:t>Facultad de Bellas Artes de Altea</w:t>
      </w:r>
      <w:r w:rsidRPr="005E7EE9">
        <w:rPr>
          <w:rFonts w:ascii="Arial Narrow" w:hAnsi="Arial Narrow" w:cs="Arial"/>
          <w:sz w:val="22"/>
          <w:szCs w:val="22"/>
          <w:lang w:val="es-ES_tradnl"/>
        </w:rPr>
        <w:t>.</w:t>
      </w:r>
    </w:p>
    <w:p w14:paraId="7D92C586" w14:textId="77777777" w:rsidR="0000338B" w:rsidRDefault="0000338B" w:rsidP="003877F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0BB73F00" w14:textId="2A2B5E49" w:rsidR="00A545C6" w:rsidRPr="00314843" w:rsidRDefault="002D0A2A" w:rsidP="003877F4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6C6009">
        <w:rPr>
          <w:rFonts w:ascii="Arial Narrow" w:hAnsi="Arial Narrow" w:cs="Arial"/>
          <w:sz w:val="22"/>
          <w:szCs w:val="22"/>
          <w:lang w:val="es-ES_tradnl"/>
        </w:rPr>
        <w:t>La</w:t>
      </w:r>
      <w:r w:rsidR="00E1278B" w:rsidRPr="006C6009">
        <w:rPr>
          <w:rFonts w:ascii="Arial Narrow" w:hAnsi="Arial Narrow" w:cs="Arial"/>
          <w:sz w:val="22"/>
          <w:szCs w:val="22"/>
          <w:lang w:val="es-ES_tradnl"/>
        </w:rPr>
        <w:t xml:space="preserve"> exposición</w:t>
      </w:r>
      <w:r w:rsidRPr="006C6009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E1278B" w:rsidRPr="006C6009">
        <w:rPr>
          <w:rFonts w:ascii="Arial Narrow" w:hAnsi="Arial Narrow" w:cs="Arial"/>
          <w:sz w:val="22"/>
          <w:szCs w:val="22"/>
          <w:lang w:val="es-ES_tradnl"/>
        </w:rPr>
        <w:t>se inaugur</w:t>
      </w:r>
      <w:r w:rsidR="00446B6A">
        <w:rPr>
          <w:rFonts w:ascii="Arial Narrow" w:hAnsi="Arial Narrow" w:cs="Arial"/>
          <w:sz w:val="22"/>
          <w:szCs w:val="22"/>
          <w:lang w:val="es-ES_tradnl"/>
        </w:rPr>
        <w:t>ará</w:t>
      </w:r>
      <w:r w:rsidR="00E1278B" w:rsidRPr="006C6009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3877F4" w:rsidRPr="006C6009">
        <w:rPr>
          <w:rFonts w:ascii="Arial Narrow" w:hAnsi="Arial Narrow" w:cs="Arial"/>
          <w:sz w:val="22"/>
          <w:szCs w:val="22"/>
          <w:lang w:val="es-ES_tradnl"/>
        </w:rPr>
        <w:t xml:space="preserve">el </w:t>
      </w:r>
      <w:r w:rsidR="00446B6A">
        <w:rPr>
          <w:rFonts w:ascii="Arial Narrow" w:hAnsi="Arial Narrow" w:cs="Arial"/>
          <w:sz w:val="22"/>
          <w:szCs w:val="22"/>
          <w:lang w:val="es-ES_tradnl"/>
        </w:rPr>
        <w:t>próximo</w:t>
      </w:r>
      <w:r w:rsidR="00684536" w:rsidRPr="006C6009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446B6A">
        <w:rPr>
          <w:rFonts w:ascii="Arial Narrow" w:hAnsi="Arial Narrow" w:cs="Arial"/>
          <w:sz w:val="22"/>
          <w:szCs w:val="22"/>
          <w:lang w:val="es-ES_tradnl"/>
        </w:rPr>
        <w:t>miércoles</w:t>
      </w:r>
      <w:r w:rsidR="00684536" w:rsidRPr="006C6009">
        <w:rPr>
          <w:rFonts w:ascii="Arial Narrow" w:hAnsi="Arial Narrow" w:cs="Arial"/>
          <w:sz w:val="22"/>
          <w:szCs w:val="22"/>
          <w:lang w:val="es-ES_tradnl"/>
        </w:rPr>
        <w:t xml:space="preserve">, día </w:t>
      </w:r>
      <w:r w:rsidR="002A43B2">
        <w:rPr>
          <w:rFonts w:ascii="Arial Narrow" w:hAnsi="Arial Narrow" w:cs="Arial"/>
          <w:sz w:val="22"/>
          <w:szCs w:val="22"/>
          <w:lang w:val="es-ES_tradnl"/>
        </w:rPr>
        <w:t>7</w:t>
      </w:r>
      <w:r w:rsidR="00684536" w:rsidRPr="006C6009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1643A1" w:rsidRPr="006C6009">
        <w:rPr>
          <w:rFonts w:ascii="Arial Narrow" w:hAnsi="Arial Narrow" w:cs="Arial"/>
          <w:sz w:val="22"/>
          <w:szCs w:val="22"/>
          <w:lang w:val="es-ES_tradnl"/>
        </w:rPr>
        <w:t xml:space="preserve">de </w:t>
      </w:r>
      <w:r w:rsidR="00261946">
        <w:rPr>
          <w:rFonts w:ascii="Arial Narrow" w:hAnsi="Arial Narrow" w:cs="Arial"/>
          <w:sz w:val="22"/>
          <w:szCs w:val="22"/>
          <w:lang w:val="es-ES_tradnl"/>
        </w:rPr>
        <w:t>junio</w:t>
      </w:r>
      <w:r w:rsidR="0011744C" w:rsidRPr="0011744C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314843">
        <w:rPr>
          <w:rFonts w:ascii="Arial Narrow" w:hAnsi="Arial Narrow" w:cs="Arial"/>
          <w:sz w:val="22"/>
          <w:szCs w:val="22"/>
          <w:lang w:val="es-ES_tradnl"/>
        </w:rPr>
        <w:t xml:space="preserve">en </w:t>
      </w:r>
      <w:r w:rsidR="00EC5952">
        <w:rPr>
          <w:rFonts w:ascii="Arial Narrow" w:hAnsi="Arial Narrow" w:cs="Arial"/>
          <w:sz w:val="22"/>
          <w:szCs w:val="22"/>
          <w:lang w:val="es-ES_tradnl"/>
        </w:rPr>
        <w:t xml:space="preserve">el </w:t>
      </w:r>
      <w:r w:rsidR="00813EB5">
        <w:rPr>
          <w:rFonts w:ascii="Arial Narrow" w:hAnsi="Arial Narrow" w:cs="Arial"/>
          <w:sz w:val="22"/>
          <w:szCs w:val="22"/>
          <w:lang w:val="es-ES_tradnl"/>
        </w:rPr>
        <w:t>Colegio de España en París</w:t>
      </w:r>
      <w:r w:rsidR="00DC008B">
        <w:rPr>
          <w:rFonts w:ascii="Arial Narrow" w:hAnsi="Arial Narrow" w:cs="Arial"/>
          <w:sz w:val="22"/>
          <w:szCs w:val="22"/>
          <w:lang w:val="es-ES_tradnl"/>
        </w:rPr>
        <w:t xml:space="preserve"> (Francia)</w:t>
      </w:r>
      <w:r w:rsidRPr="00314843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2D758B" w:rsidRPr="00314843">
        <w:rPr>
          <w:rFonts w:ascii="Arial Narrow" w:hAnsi="Arial Narrow" w:cs="Arial"/>
          <w:sz w:val="22"/>
          <w:szCs w:val="22"/>
          <w:lang w:val="es-ES_tradnl"/>
        </w:rPr>
        <w:t xml:space="preserve">y </w:t>
      </w:r>
      <w:r w:rsidR="00A545C6" w:rsidRPr="00314843">
        <w:rPr>
          <w:rFonts w:ascii="Arial Narrow" w:hAnsi="Arial Narrow" w:cs="Arial"/>
          <w:sz w:val="22"/>
          <w:szCs w:val="22"/>
          <w:lang w:val="es-ES_tradnl"/>
        </w:rPr>
        <w:t xml:space="preserve">permanecerá abierta </w:t>
      </w:r>
      <w:r w:rsidR="00490ADA" w:rsidRPr="00314843">
        <w:rPr>
          <w:rFonts w:ascii="Arial Narrow" w:hAnsi="Arial Narrow" w:cs="Arial"/>
          <w:sz w:val="22"/>
          <w:szCs w:val="22"/>
          <w:lang w:val="es-ES_tradnl"/>
        </w:rPr>
        <w:t>hasta e</w:t>
      </w:r>
      <w:r w:rsidR="006D5815" w:rsidRPr="00314843">
        <w:rPr>
          <w:rFonts w:ascii="Arial Narrow" w:hAnsi="Arial Narrow" w:cs="Arial"/>
          <w:sz w:val="22"/>
          <w:szCs w:val="22"/>
          <w:lang w:val="es-ES_tradnl"/>
        </w:rPr>
        <w:t xml:space="preserve">l </w:t>
      </w:r>
      <w:r w:rsidR="00DB3157">
        <w:rPr>
          <w:rFonts w:ascii="Arial Narrow" w:hAnsi="Arial Narrow" w:cs="Arial"/>
          <w:sz w:val="22"/>
          <w:szCs w:val="22"/>
          <w:lang w:val="es-ES_tradnl"/>
        </w:rPr>
        <w:t>3</w:t>
      </w:r>
      <w:r w:rsidR="00354D31">
        <w:rPr>
          <w:rFonts w:ascii="Arial Narrow" w:hAnsi="Arial Narrow" w:cs="Arial"/>
          <w:sz w:val="22"/>
          <w:szCs w:val="22"/>
          <w:lang w:val="es-ES_tradnl"/>
        </w:rPr>
        <w:t>0</w:t>
      </w:r>
      <w:r w:rsidR="00A545C6" w:rsidRPr="00314843">
        <w:rPr>
          <w:rFonts w:ascii="Arial Narrow" w:hAnsi="Arial Narrow" w:cs="Arial"/>
          <w:sz w:val="22"/>
          <w:szCs w:val="22"/>
          <w:lang w:val="es-ES_tradnl"/>
        </w:rPr>
        <w:t xml:space="preserve"> de </w:t>
      </w:r>
      <w:r w:rsidR="00DB3157">
        <w:rPr>
          <w:rFonts w:ascii="Arial Narrow" w:hAnsi="Arial Narrow" w:cs="Arial"/>
          <w:sz w:val="22"/>
          <w:szCs w:val="22"/>
          <w:lang w:val="es-ES_tradnl"/>
        </w:rPr>
        <w:t>junio</w:t>
      </w:r>
      <w:r w:rsidR="0068304D">
        <w:rPr>
          <w:rFonts w:ascii="Arial Narrow" w:hAnsi="Arial Narrow" w:cs="Arial"/>
          <w:sz w:val="22"/>
          <w:szCs w:val="22"/>
          <w:lang w:val="es-ES_tradnl"/>
        </w:rPr>
        <w:t xml:space="preserve"> de 20</w:t>
      </w:r>
      <w:r w:rsidR="00354D31">
        <w:rPr>
          <w:rFonts w:ascii="Arial Narrow" w:hAnsi="Arial Narrow" w:cs="Arial"/>
          <w:sz w:val="22"/>
          <w:szCs w:val="22"/>
          <w:lang w:val="es-ES_tradnl"/>
        </w:rPr>
        <w:t>2</w:t>
      </w:r>
      <w:r w:rsidR="00DC008B">
        <w:rPr>
          <w:rFonts w:ascii="Arial Narrow" w:hAnsi="Arial Narrow" w:cs="Arial"/>
          <w:sz w:val="22"/>
          <w:szCs w:val="22"/>
          <w:lang w:val="es-ES_tradnl"/>
        </w:rPr>
        <w:t>3</w:t>
      </w:r>
      <w:r w:rsidR="00A545C6" w:rsidRPr="00314843">
        <w:rPr>
          <w:rFonts w:ascii="Arial Narrow" w:hAnsi="Arial Narrow" w:cs="Arial"/>
          <w:sz w:val="22"/>
          <w:szCs w:val="22"/>
          <w:lang w:val="es-ES_tradnl"/>
        </w:rPr>
        <w:t>.</w:t>
      </w:r>
    </w:p>
    <w:p w14:paraId="5CA58AC1" w14:textId="77777777" w:rsidR="001643A1" w:rsidRPr="00314843" w:rsidRDefault="001643A1" w:rsidP="0062020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7A857B1D" w14:textId="77777777" w:rsidR="00F03AF5" w:rsidRPr="00314843" w:rsidRDefault="00F03AF5" w:rsidP="0062020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70010EA" w14:textId="08076CDD" w:rsidR="00595FA2" w:rsidRDefault="001643A1" w:rsidP="0062020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314843">
        <w:rPr>
          <w:rFonts w:ascii="Arial Narrow" w:hAnsi="Arial Narrow" w:cs="Arial"/>
          <w:sz w:val="22"/>
          <w:szCs w:val="22"/>
          <w:lang w:val="es-ES_tradnl"/>
        </w:rPr>
        <w:t>Para más información</w:t>
      </w:r>
      <w:r w:rsidR="00BF080A" w:rsidRPr="00314843">
        <w:rPr>
          <w:rFonts w:ascii="Arial Narrow" w:hAnsi="Arial Narrow" w:cs="Arial"/>
          <w:sz w:val="22"/>
          <w:szCs w:val="22"/>
          <w:lang w:val="es-ES_tradnl"/>
        </w:rPr>
        <w:t>:</w:t>
      </w:r>
    </w:p>
    <w:p w14:paraId="1FE7FFC0" w14:textId="7421D65A" w:rsidR="00AE3C57" w:rsidRPr="00314843" w:rsidRDefault="00AE3C57" w:rsidP="0062020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IMMA MENGUAL</w:t>
      </w:r>
    </w:p>
    <w:p w14:paraId="35306C58" w14:textId="5BF74E4A" w:rsidR="002C23B1" w:rsidRPr="00314843" w:rsidRDefault="001643A1" w:rsidP="007D5179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314843">
        <w:rPr>
          <w:rFonts w:ascii="Arial Narrow" w:hAnsi="Arial Narrow" w:cs="Arial"/>
          <w:b/>
          <w:sz w:val="22"/>
          <w:szCs w:val="22"/>
          <w:lang w:val="es-ES_tradnl"/>
        </w:rPr>
        <w:t>m</w:t>
      </w:r>
      <w:r w:rsidRPr="00314843">
        <w:rPr>
          <w:rFonts w:ascii="Arial Narrow" w:hAnsi="Arial Narrow" w:cs="Arial"/>
          <w:sz w:val="22"/>
          <w:szCs w:val="22"/>
          <w:lang w:val="es-ES_tradnl"/>
        </w:rPr>
        <w:t xml:space="preserve"> 676 20 25 17</w:t>
      </w:r>
    </w:p>
    <w:sectPr w:rsidR="002C23B1" w:rsidRPr="00314843" w:rsidSect="005B71F5">
      <w:pgSz w:w="11900" w:h="16840"/>
      <w:pgMar w:top="1880" w:right="1268" w:bottom="152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984" w14:textId="77777777" w:rsidR="00ED4BB7" w:rsidRDefault="00ED4BB7">
      <w:r>
        <w:separator/>
      </w:r>
    </w:p>
  </w:endnote>
  <w:endnote w:type="continuationSeparator" w:id="0">
    <w:p w14:paraId="40001F2B" w14:textId="77777777" w:rsidR="00ED4BB7" w:rsidRDefault="00ED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24CE" w14:textId="77777777" w:rsidR="00ED4BB7" w:rsidRDefault="00ED4BB7">
      <w:r>
        <w:separator/>
      </w:r>
    </w:p>
  </w:footnote>
  <w:footnote w:type="continuationSeparator" w:id="0">
    <w:p w14:paraId="35B969B6" w14:textId="77777777" w:rsidR="00ED4BB7" w:rsidRDefault="00ED4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044"/>
    <w:rsid w:val="0000338B"/>
    <w:rsid w:val="000250DA"/>
    <w:rsid w:val="000251D5"/>
    <w:rsid w:val="00025710"/>
    <w:rsid w:val="00025755"/>
    <w:rsid w:val="0002732A"/>
    <w:rsid w:val="00036E73"/>
    <w:rsid w:val="0003711C"/>
    <w:rsid w:val="0004079D"/>
    <w:rsid w:val="000624C7"/>
    <w:rsid w:val="000628C3"/>
    <w:rsid w:val="0006544D"/>
    <w:rsid w:val="00065F41"/>
    <w:rsid w:val="00066C21"/>
    <w:rsid w:val="00071330"/>
    <w:rsid w:val="00074ACB"/>
    <w:rsid w:val="000758EA"/>
    <w:rsid w:val="0007671B"/>
    <w:rsid w:val="00085E82"/>
    <w:rsid w:val="00086320"/>
    <w:rsid w:val="000940BF"/>
    <w:rsid w:val="000958A0"/>
    <w:rsid w:val="0009750E"/>
    <w:rsid w:val="000A0447"/>
    <w:rsid w:val="000A6435"/>
    <w:rsid w:val="000B02F2"/>
    <w:rsid w:val="000C1501"/>
    <w:rsid w:val="000C3C9E"/>
    <w:rsid w:val="000C71D1"/>
    <w:rsid w:val="000D3971"/>
    <w:rsid w:val="000D3A78"/>
    <w:rsid w:val="000D60E8"/>
    <w:rsid w:val="000F053C"/>
    <w:rsid w:val="0011638D"/>
    <w:rsid w:val="0011744C"/>
    <w:rsid w:val="00123C2F"/>
    <w:rsid w:val="00133450"/>
    <w:rsid w:val="0013669E"/>
    <w:rsid w:val="00140377"/>
    <w:rsid w:val="00141CCC"/>
    <w:rsid w:val="0014232B"/>
    <w:rsid w:val="00147A62"/>
    <w:rsid w:val="001531A3"/>
    <w:rsid w:val="00153F9D"/>
    <w:rsid w:val="0016180A"/>
    <w:rsid w:val="00162797"/>
    <w:rsid w:val="001643A1"/>
    <w:rsid w:val="001803CE"/>
    <w:rsid w:val="001822CE"/>
    <w:rsid w:val="00182D48"/>
    <w:rsid w:val="001845A0"/>
    <w:rsid w:val="00184F5D"/>
    <w:rsid w:val="00185A78"/>
    <w:rsid w:val="00192FB8"/>
    <w:rsid w:val="001A06B4"/>
    <w:rsid w:val="001A1BDD"/>
    <w:rsid w:val="001A74F6"/>
    <w:rsid w:val="001B25F4"/>
    <w:rsid w:val="001B3266"/>
    <w:rsid w:val="001B49EF"/>
    <w:rsid w:val="001B7D8A"/>
    <w:rsid w:val="001C5D91"/>
    <w:rsid w:val="001C6A9E"/>
    <w:rsid w:val="001D0350"/>
    <w:rsid w:val="001D4625"/>
    <w:rsid w:val="001E2947"/>
    <w:rsid w:val="001F077B"/>
    <w:rsid w:val="001F48B0"/>
    <w:rsid w:val="0022103D"/>
    <w:rsid w:val="0022284A"/>
    <w:rsid w:val="00223F2D"/>
    <w:rsid w:val="002334C4"/>
    <w:rsid w:val="00233CB8"/>
    <w:rsid w:val="00233F6E"/>
    <w:rsid w:val="0023423C"/>
    <w:rsid w:val="00245EA5"/>
    <w:rsid w:val="00255441"/>
    <w:rsid w:val="00261946"/>
    <w:rsid w:val="00267D8F"/>
    <w:rsid w:val="00274A17"/>
    <w:rsid w:val="00275474"/>
    <w:rsid w:val="002977B3"/>
    <w:rsid w:val="002A257B"/>
    <w:rsid w:val="002A43B2"/>
    <w:rsid w:val="002C23B1"/>
    <w:rsid w:val="002C3BDA"/>
    <w:rsid w:val="002D0A2A"/>
    <w:rsid w:val="002D1159"/>
    <w:rsid w:val="002D73D6"/>
    <w:rsid w:val="002D758B"/>
    <w:rsid w:val="002E41AA"/>
    <w:rsid w:val="002F3260"/>
    <w:rsid w:val="002F5257"/>
    <w:rsid w:val="002F6B1A"/>
    <w:rsid w:val="00300868"/>
    <w:rsid w:val="00301E83"/>
    <w:rsid w:val="00302D2F"/>
    <w:rsid w:val="00304DC2"/>
    <w:rsid w:val="0031035C"/>
    <w:rsid w:val="00313278"/>
    <w:rsid w:val="00314843"/>
    <w:rsid w:val="00314846"/>
    <w:rsid w:val="00320B8E"/>
    <w:rsid w:val="00320D66"/>
    <w:rsid w:val="00324AFA"/>
    <w:rsid w:val="00326626"/>
    <w:rsid w:val="00327AB1"/>
    <w:rsid w:val="0033418E"/>
    <w:rsid w:val="003350C6"/>
    <w:rsid w:val="00354D31"/>
    <w:rsid w:val="003577CF"/>
    <w:rsid w:val="00375894"/>
    <w:rsid w:val="00382F32"/>
    <w:rsid w:val="003877F4"/>
    <w:rsid w:val="003A4BF8"/>
    <w:rsid w:val="003B29A5"/>
    <w:rsid w:val="003C4D04"/>
    <w:rsid w:val="003C4D44"/>
    <w:rsid w:val="003D2D7C"/>
    <w:rsid w:val="003D2DFF"/>
    <w:rsid w:val="003E10BC"/>
    <w:rsid w:val="003E4663"/>
    <w:rsid w:val="003F0FFD"/>
    <w:rsid w:val="003F47C7"/>
    <w:rsid w:val="003F7C29"/>
    <w:rsid w:val="00403CBB"/>
    <w:rsid w:val="00411176"/>
    <w:rsid w:val="00411E99"/>
    <w:rsid w:val="00415A15"/>
    <w:rsid w:val="00417E70"/>
    <w:rsid w:val="00420BC6"/>
    <w:rsid w:val="00426ED3"/>
    <w:rsid w:val="004304C4"/>
    <w:rsid w:val="00433066"/>
    <w:rsid w:val="0043325D"/>
    <w:rsid w:val="00435681"/>
    <w:rsid w:val="004421D6"/>
    <w:rsid w:val="00446B6A"/>
    <w:rsid w:val="00453BE4"/>
    <w:rsid w:val="00465D0B"/>
    <w:rsid w:val="00474821"/>
    <w:rsid w:val="00481A70"/>
    <w:rsid w:val="00481AD3"/>
    <w:rsid w:val="0048787F"/>
    <w:rsid w:val="00487E49"/>
    <w:rsid w:val="00490ADA"/>
    <w:rsid w:val="004940AD"/>
    <w:rsid w:val="004948DB"/>
    <w:rsid w:val="004959D5"/>
    <w:rsid w:val="004A2868"/>
    <w:rsid w:val="004A4108"/>
    <w:rsid w:val="004A548F"/>
    <w:rsid w:val="004B22FA"/>
    <w:rsid w:val="004B5D1D"/>
    <w:rsid w:val="004B7011"/>
    <w:rsid w:val="004C03BC"/>
    <w:rsid w:val="004C3C4C"/>
    <w:rsid w:val="004E2DDA"/>
    <w:rsid w:val="004E632A"/>
    <w:rsid w:val="004F3749"/>
    <w:rsid w:val="004F4C2E"/>
    <w:rsid w:val="004F6BF2"/>
    <w:rsid w:val="0050076C"/>
    <w:rsid w:val="00511658"/>
    <w:rsid w:val="005154B5"/>
    <w:rsid w:val="005218A6"/>
    <w:rsid w:val="00523082"/>
    <w:rsid w:val="00524821"/>
    <w:rsid w:val="00537C08"/>
    <w:rsid w:val="00543D40"/>
    <w:rsid w:val="00544C82"/>
    <w:rsid w:val="00546369"/>
    <w:rsid w:val="0055310B"/>
    <w:rsid w:val="00557A0A"/>
    <w:rsid w:val="00571603"/>
    <w:rsid w:val="00573665"/>
    <w:rsid w:val="00586A90"/>
    <w:rsid w:val="0059176B"/>
    <w:rsid w:val="00595FA2"/>
    <w:rsid w:val="005A2CE5"/>
    <w:rsid w:val="005B2151"/>
    <w:rsid w:val="005B5B29"/>
    <w:rsid w:val="005B643F"/>
    <w:rsid w:val="005B71F5"/>
    <w:rsid w:val="005C331C"/>
    <w:rsid w:val="005C60A5"/>
    <w:rsid w:val="005C736C"/>
    <w:rsid w:val="005D6C90"/>
    <w:rsid w:val="005E4267"/>
    <w:rsid w:val="005E60DC"/>
    <w:rsid w:val="005E7EE9"/>
    <w:rsid w:val="0060248C"/>
    <w:rsid w:val="006058AF"/>
    <w:rsid w:val="0062020F"/>
    <w:rsid w:val="00622AEC"/>
    <w:rsid w:val="006263AA"/>
    <w:rsid w:val="006323D6"/>
    <w:rsid w:val="0064053C"/>
    <w:rsid w:val="006416CF"/>
    <w:rsid w:val="00647F62"/>
    <w:rsid w:val="00654049"/>
    <w:rsid w:val="00665BD0"/>
    <w:rsid w:val="00677BD8"/>
    <w:rsid w:val="00680207"/>
    <w:rsid w:val="0068283E"/>
    <w:rsid w:val="0068304D"/>
    <w:rsid w:val="00684536"/>
    <w:rsid w:val="00696186"/>
    <w:rsid w:val="006A38D3"/>
    <w:rsid w:val="006A7B5E"/>
    <w:rsid w:val="006C0AFC"/>
    <w:rsid w:val="006C3F8F"/>
    <w:rsid w:val="006C6009"/>
    <w:rsid w:val="006D5815"/>
    <w:rsid w:val="006E449F"/>
    <w:rsid w:val="006E6B37"/>
    <w:rsid w:val="006F5B8F"/>
    <w:rsid w:val="007009D5"/>
    <w:rsid w:val="00700A6D"/>
    <w:rsid w:val="00701A52"/>
    <w:rsid w:val="0070516E"/>
    <w:rsid w:val="00715020"/>
    <w:rsid w:val="007214B3"/>
    <w:rsid w:val="00724B9B"/>
    <w:rsid w:val="007330E8"/>
    <w:rsid w:val="00735F66"/>
    <w:rsid w:val="007432A6"/>
    <w:rsid w:val="0074612C"/>
    <w:rsid w:val="00760E15"/>
    <w:rsid w:val="00771334"/>
    <w:rsid w:val="0077436E"/>
    <w:rsid w:val="007749B1"/>
    <w:rsid w:val="00786012"/>
    <w:rsid w:val="00792930"/>
    <w:rsid w:val="00795E72"/>
    <w:rsid w:val="007960E9"/>
    <w:rsid w:val="007A408F"/>
    <w:rsid w:val="007A68C9"/>
    <w:rsid w:val="007B17A6"/>
    <w:rsid w:val="007B2CBA"/>
    <w:rsid w:val="007D0C63"/>
    <w:rsid w:val="007D5179"/>
    <w:rsid w:val="007E0551"/>
    <w:rsid w:val="007E1AF8"/>
    <w:rsid w:val="007E5F3B"/>
    <w:rsid w:val="007F4D76"/>
    <w:rsid w:val="008020F5"/>
    <w:rsid w:val="00802D91"/>
    <w:rsid w:val="00806926"/>
    <w:rsid w:val="00813EB5"/>
    <w:rsid w:val="008200FA"/>
    <w:rsid w:val="008307A2"/>
    <w:rsid w:val="00831B9B"/>
    <w:rsid w:val="00833B21"/>
    <w:rsid w:val="00847351"/>
    <w:rsid w:val="00856B3E"/>
    <w:rsid w:val="00865C63"/>
    <w:rsid w:val="0087082D"/>
    <w:rsid w:val="008731B9"/>
    <w:rsid w:val="00876632"/>
    <w:rsid w:val="00880FCF"/>
    <w:rsid w:val="00882AB2"/>
    <w:rsid w:val="008846A4"/>
    <w:rsid w:val="00884A80"/>
    <w:rsid w:val="0089058E"/>
    <w:rsid w:val="00895794"/>
    <w:rsid w:val="008A617A"/>
    <w:rsid w:val="008B61A2"/>
    <w:rsid w:val="008D367E"/>
    <w:rsid w:val="008E4686"/>
    <w:rsid w:val="008F0182"/>
    <w:rsid w:val="008F115A"/>
    <w:rsid w:val="00900EBE"/>
    <w:rsid w:val="00903C18"/>
    <w:rsid w:val="00915545"/>
    <w:rsid w:val="00920123"/>
    <w:rsid w:val="00920F18"/>
    <w:rsid w:val="0093009A"/>
    <w:rsid w:val="0094084A"/>
    <w:rsid w:val="0094088B"/>
    <w:rsid w:val="00947D12"/>
    <w:rsid w:val="0095024B"/>
    <w:rsid w:val="00952E89"/>
    <w:rsid w:val="0096215D"/>
    <w:rsid w:val="00965CC9"/>
    <w:rsid w:val="0097125A"/>
    <w:rsid w:val="00971F32"/>
    <w:rsid w:val="00976073"/>
    <w:rsid w:val="009810C5"/>
    <w:rsid w:val="00983D04"/>
    <w:rsid w:val="00993906"/>
    <w:rsid w:val="00996096"/>
    <w:rsid w:val="009A58B1"/>
    <w:rsid w:val="009A74FA"/>
    <w:rsid w:val="009B5F2D"/>
    <w:rsid w:val="009C6FDE"/>
    <w:rsid w:val="009D23D7"/>
    <w:rsid w:val="009D42ED"/>
    <w:rsid w:val="009D44F6"/>
    <w:rsid w:val="009E5740"/>
    <w:rsid w:val="009E6B8F"/>
    <w:rsid w:val="009F2291"/>
    <w:rsid w:val="009F30BB"/>
    <w:rsid w:val="009F5F70"/>
    <w:rsid w:val="00A002ED"/>
    <w:rsid w:val="00A0034E"/>
    <w:rsid w:val="00A013A4"/>
    <w:rsid w:val="00A12122"/>
    <w:rsid w:val="00A12270"/>
    <w:rsid w:val="00A21753"/>
    <w:rsid w:val="00A2447A"/>
    <w:rsid w:val="00A41EEF"/>
    <w:rsid w:val="00A4288A"/>
    <w:rsid w:val="00A43C8F"/>
    <w:rsid w:val="00A508B4"/>
    <w:rsid w:val="00A545C6"/>
    <w:rsid w:val="00A55E44"/>
    <w:rsid w:val="00A567FC"/>
    <w:rsid w:val="00A6221A"/>
    <w:rsid w:val="00A637F3"/>
    <w:rsid w:val="00A67607"/>
    <w:rsid w:val="00A7022C"/>
    <w:rsid w:val="00A814B2"/>
    <w:rsid w:val="00A86D54"/>
    <w:rsid w:val="00A9562A"/>
    <w:rsid w:val="00A95A4A"/>
    <w:rsid w:val="00A95D61"/>
    <w:rsid w:val="00A969B7"/>
    <w:rsid w:val="00AA6861"/>
    <w:rsid w:val="00AC4B88"/>
    <w:rsid w:val="00AD7423"/>
    <w:rsid w:val="00AE11B0"/>
    <w:rsid w:val="00AE1525"/>
    <w:rsid w:val="00AE17FF"/>
    <w:rsid w:val="00AE3C57"/>
    <w:rsid w:val="00AE7F27"/>
    <w:rsid w:val="00AF79C9"/>
    <w:rsid w:val="00B03890"/>
    <w:rsid w:val="00B117D9"/>
    <w:rsid w:val="00B124AA"/>
    <w:rsid w:val="00B17CF4"/>
    <w:rsid w:val="00B24645"/>
    <w:rsid w:val="00B24BF2"/>
    <w:rsid w:val="00B3257F"/>
    <w:rsid w:val="00B3702C"/>
    <w:rsid w:val="00B42157"/>
    <w:rsid w:val="00B467C6"/>
    <w:rsid w:val="00B61D99"/>
    <w:rsid w:val="00B63566"/>
    <w:rsid w:val="00B639BB"/>
    <w:rsid w:val="00B66DAF"/>
    <w:rsid w:val="00B71081"/>
    <w:rsid w:val="00B76D8C"/>
    <w:rsid w:val="00B85985"/>
    <w:rsid w:val="00B87B25"/>
    <w:rsid w:val="00B9457B"/>
    <w:rsid w:val="00B95CE5"/>
    <w:rsid w:val="00B974DE"/>
    <w:rsid w:val="00BA21C0"/>
    <w:rsid w:val="00BA2DCA"/>
    <w:rsid w:val="00BA3D1E"/>
    <w:rsid w:val="00BA482B"/>
    <w:rsid w:val="00BC16E9"/>
    <w:rsid w:val="00BC267E"/>
    <w:rsid w:val="00BD32C1"/>
    <w:rsid w:val="00BD6574"/>
    <w:rsid w:val="00BD7E08"/>
    <w:rsid w:val="00BF080A"/>
    <w:rsid w:val="00BF7B61"/>
    <w:rsid w:val="00C03197"/>
    <w:rsid w:val="00C10FEB"/>
    <w:rsid w:val="00C112AF"/>
    <w:rsid w:val="00C172C0"/>
    <w:rsid w:val="00C213EB"/>
    <w:rsid w:val="00C23075"/>
    <w:rsid w:val="00C24894"/>
    <w:rsid w:val="00C30A1F"/>
    <w:rsid w:val="00C41D6C"/>
    <w:rsid w:val="00C4388E"/>
    <w:rsid w:val="00C44B5B"/>
    <w:rsid w:val="00C4582E"/>
    <w:rsid w:val="00C52BBD"/>
    <w:rsid w:val="00C61323"/>
    <w:rsid w:val="00C614FD"/>
    <w:rsid w:val="00C62480"/>
    <w:rsid w:val="00C828BB"/>
    <w:rsid w:val="00C9093A"/>
    <w:rsid w:val="00C9204E"/>
    <w:rsid w:val="00CA63FF"/>
    <w:rsid w:val="00CB20D4"/>
    <w:rsid w:val="00CB35FF"/>
    <w:rsid w:val="00CB3654"/>
    <w:rsid w:val="00CB465E"/>
    <w:rsid w:val="00CB6029"/>
    <w:rsid w:val="00CC0996"/>
    <w:rsid w:val="00CC3AED"/>
    <w:rsid w:val="00CC5777"/>
    <w:rsid w:val="00CD336E"/>
    <w:rsid w:val="00CE73D1"/>
    <w:rsid w:val="00CE7500"/>
    <w:rsid w:val="00CF7E01"/>
    <w:rsid w:val="00D0162C"/>
    <w:rsid w:val="00D0469D"/>
    <w:rsid w:val="00D0755D"/>
    <w:rsid w:val="00D1739E"/>
    <w:rsid w:val="00D174B4"/>
    <w:rsid w:val="00D242D1"/>
    <w:rsid w:val="00D40C54"/>
    <w:rsid w:val="00D54744"/>
    <w:rsid w:val="00D630C0"/>
    <w:rsid w:val="00D64D96"/>
    <w:rsid w:val="00D712F6"/>
    <w:rsid w:val="00D77869"/>
    <w:rsid w:val="00D837BA"/>
    <w:rsid w:val="00D913AA"/>
    <w:rsid w:val="00D940F0"/>
    <w:rsid w:val="00D951EE"/>
    <w:rsid w:val="00D971E6"/>
    <w:rsid w:val="00D97CA3"/>
    <w:rsid w:val="00D97D81"/>
    <w:rsid w:val="00DA2FE7"/>
    <w:rsid w:val="00DB2044"/>
    <w:rsid w:val="00DB3157"/>
    <w:rsid w:val="00DB36EC"/>
    <w:rsid w:val="00DC008B"/>
    <w:rsid w:val="00DC064B"/>
    <w:rsid w:val="00DC186F"/>
    <w:rsid w:val="00DE0B09"/>
    <w:rsid w:val="00DE3ED5"/>
    <w:rsid w:val="00DE413F"/>
    <w:rsid w:val="00DE56AD"/>
    <w:rsid w:val="00DE6B87"/>
    <w:rsid w:val="00DE6D8E"/>
    <w:rsid w:val="00DE7CB3"/>
    <w:rsid w:val="00DF1B81"/>
    <w:rsid w:val="00DF7F96"/>
    <w:rsid w:val="00E00D52"/>
    <w:rsid w:val="00E116C0"/>
    <w:rsid w:val="00E1278B"/>
    <w:rsid w:val="00E12A05"/>
    <w:rsid w:val="00E13560"/>
    <w:rsid w:val="00E140AC"/>
    <w:rsid w:val="00E153CA"/>
    <w:rsid w:val="00E45268"/>
    <w:rsid w:val="00E47382"/>
    <w:rsid w:val="00E5160B"/>
    <w:rsid w:val="00E57F93"/>
    <w:rsid w:val="00E82E6A"/>
    <w:rsid w:val="00E90B81"/>
    <w:rsid w:val="00EA1740"/>
    <w:rsid w:val="00EB05CF"/>
    <w:rsid w:val="00EB0BF0"/>
    <w:rsid w:val="00EB355F"/>
    <w:rsid w:val="00EB5774"/>
    <w:rsid w:val="00EC0A70"/>
    <w:rsid w:val="00EC0EC9"/>
    <w:rsid w:val="00EC2604"/>
    <w:rsid w:val="00EC4698"/>
    <w:rsid w:val="00EC5802"/>
    <w:rsid w:val="00EC5952"/>
    <w:rsid w:val="00EC61A1"/>
    <w:rsid w:val="00ED1D40"/>
    <w:rsid w:val="00ED35BA"/>
    <w:rsid w:val="00ED4BB7"/>
    <w:rsid w:val="00ED4BDD"/>
    <w:rsid w:val="00ED7055"/>
    <w:rsid w:val="00EE0FE6"/>
    <w:rsid w:val="00EE4199"/>
    <w:rsid w:val="00EE7E26"/>
    <w:rsid w:val="00EF162A"/>
    <w:rsid w:val="00F03AF5"/>
    <w:rsid w:val="00F1256F"/>
    <w:rsid w:val="00F22BD0"/>
    <w:rsid w:val="00F27A67"/>
    <w:rsid w:val="00F31ECA"/>
    <w:rsid w:val="00F40FB1"/>
    <w:rsid w:val="00F44064"/>
    <w:rsid w:val="00F44777"/>
    <w:rsid w:val="00F4672B"/>
    <w:rsid w:val="00F475E9"/>
    <w:rsid w:val="00F51057"/>
    <w:rsid w:val="00F61917"/>
    <w:rsid w:val="00F70B76"/>
    <w:rsid w:val="00F7252B"/>
    <w:rsid w:val="00F768CA"/>
    <w:rsid w:val="00F77D93"/>
    <w:rsid w:val="00F906FE"/>
    <w:rsid w:val="00F92436"/>
    <w:rsid w:val="00F92518"/>
    <w:rsid w:val="00FA1DE2"/>
    <w:rsid w:val="00FA747D"/>
    <w:rsid w:val="00FB318A"/>
    <w:rsid w:val="00FC18B3"/>
    <w:rsid w:val="00FC5631"/>
    <w:rsid w:val="00FD2C7F"/>
    <w:rsid w:val="00FD34F2"/>
    <w:rsid w:val="00FD3610"/>
    <w:rsid w:val="00FD4AE1"/>
    <w:rsid w:val="00FD5089"/>
    <w:rsid w:val="00FD7B74"/>
    <w:rsid w:val="00FE6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D85BF"/>
  <w15:docId w15:val="{968C9CAF-4018-AE4C-9F40-153EB1D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86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0E15"/>
  </w:style>
  <w:style w:type="paragraph" w:styleId="Piedepgina">
    <w:name w:val="footer"/>
    <w:basedOn w:val="Normal"/>
    <w:link w:val="PiedepginaCar"/>
    <w:uiPriority w:val="99"/>
    <w:unhideWhenUsed/>
    <w:rsid w:val="00760E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E15"/>
  </w:style>
  <w:style w:type="character" w:styleId="Hipervnculo">
    <w:name w:val="Hyperlink"/>
    <w:basedOn w:val="Fuentedeprrafopredeter"/>
    <w:rsid w:val="006961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4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423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C5802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8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immanente</Company>
  <LinksUpToDate>false</LinksUpToDate>
  <CharactersWithSpaces>3610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 FRAMES de Imma Mengual</dc:title>
  <dc:subject/>
  <dc:creator>imma mengual</dc:creator>
  <cp:keywords/>
  <dc:description/>
  <cp:lastModifiedBy>Mengual Perez, Imma</cp:lastModifiedBy>
  <cp:revision>520</cp:revision>
  <cp:lastPrinted>2016-12-13T07:45:00Z</cp:lastPrinted>
  <dcterms:created xsi:type="dcterms:W3CDTF">2008-09-10T12:32:00Z</dcterms:created>
  <dcterms:modified xsi:type="dcterms:W3CDTF">2023-06-02T10:18:00Z</dcterms:modified>
  <cp:category/>
</cp:coreProperties>
</file>